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黑体"/>
          <w:sz w:val="32"/>
          <w:szCs w:val="32"/>
        </w:rPr>
        <w:t>4</w:t>
      </w:r>
    </w:p>
    <w:p>
      <w:pPr>
        <w:spacing w:line="56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0"/>
          <w:szCs w:val="40"/>
        </w:rPr>
        <w:t>西藏自治区林业工程系列专家推荐意见</w:t>
      </w:r>
      <w:bookmarkEnd w:id="0"/>
    </w:p>
    <w:p>
      <w:pPr>
        <w:spacing w:line="560" w:lineRule="exact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（破格申报职称）</w:t>
      </w:r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426"/>
        <w:gridCol w:w="563"/>
        <w:gridCol w:w="146"/>
        <w:gridCol w:w="426"/>
        <w:gridCol w:w="136"/>
        <w:gridCol w:w="714"/>
        <w:gridCol w:w="568"/>
        <w:gridCol w:w="721"/>
        <w:gridCol w:w="227"/>
        <w:gridCol w:w="186"/>
        <w:gridCol w:w="1209"/>
        <w:gridCol w:w="509"/>
        <w:gridCol w:w="1096"/>
        <w:gridCol w:w="515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 xml:space="preserve">姓   </w:t>
            </w: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</w:rPr>
              <w:t>名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性</w:t>
            </w: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</w:rPr>
              <w:t>别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出生年月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政</w:t>
            </w: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</w:rPr>
              <w:t>治</w:t>
            </w: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</w:rPr>
              <w:t>面</w:t>
            </w: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</w:rPr>
              <w:t>貌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工作单位</w:t>
            </w:r>
          </w:p>
        </w:tc>
        <w:tc>
          <w:tcPr>
            <w:tcW w:w="25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从事岗位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专业工作年限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毕业学校及专业</w:t>
            </w:r>
          </w:p>
        </w:tc>
        <w:tc>
          <w:tcPr>
            <w:tcW w:w="312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现专业技术职务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2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聘</w:t>
            </w: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</w:rPr>
              <w:t>任</w:t>
            </w: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</w:rPr>
              <w:t>时</w:t>
            </w: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</w:rPr>
              <w:t>间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破格申报专业技术资格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专</w:t>
            </w: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</w:rPr>
              <w:t>业</w:t>
            </w: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</w:rPr>
              <w:t>名</w:t>
            </w: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</w:rPr>
              <w:t>称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主要业绩成果</w:t>
            </w:r>
          </w:p>
        </w:tc>
        <w:tc>
          <w:tcPr>
            <w:tcW w:w="85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推荐专家意见</w:t>
            </w:r>
          </w:p>
        </w:tc>
        <w:tc>
          <w:tcPr>
            <w:tcW w:w="39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 xml:space="preserve">专家签名： </w:t>
            </w:r>
          </w:p>
        </w:tc>
        <w:tc>
          <w:tcPr>
            <w:tcW w:w="4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/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专家签名：</w:t>
            </w:r>
          </w:p>
          <w:p>
            <w:pPr>
              <w:spacing w:line="240" w:lineRule="exact"/>
              <w:rPr>
                <w:rFonts w:hint="eastAsia"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所在单位公示意见</w:t>
            </w:r>
          </w:p>
        </w:tc>
        <w:tc>
          <w:tcPr>
            <w:tcW w:w="85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 xml:space="preserve">公示时间： </w:t>
            </w: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   年</w:t>
            </w: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日</w:t>
            </w:r>
            <w:r>
              <w:rPr>
                <w:rFonts w:ascii="Times New Roman" w:hAnsi="Times New Roman" w:eastAsia="仿宋_GB2312"/>
                <w:szCs w:val="21"/>
              </w:rPr>
              <w:t xml:space="preserve">---      </w:t>
            </w:r>
            <w:r>
              <w:rPr>
                <w:rFonts w:hint="eastAsia" w:ascii="Times New Roman" w:hAnsi="Times New Roman" w:eastAsia="仿宋_GB2312"/>
                <w:szCs w:val="21"/>
              </w:rPr>
              <w:t>年</w:t>
            </w: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日</w:t>
            </w: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公示意见：</w:t>
            </w:r>
          </w:p>
          <w:p>
            <w:pPr>
              <w:spacing w:line="240" w:lineRule="exact"/>
              <w:ind w:firstLine="4935" w:firstLineChars="235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ind w:firstLine="4935" w:firstLineChars="235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推荐专家信息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专家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工作单位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手机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职称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专业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任现职称时间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工作单位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手机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职称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专业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任现职称时间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Cs w:val="21"/>
        </w:rPr>
        <w:t>注：附推荐专家资格证书、身份证复印件和专家推荐承诺书</w:t>
      </w:r>
    </w:p>
    <w:p/>
    <w:sectPr>
      <w:headerReference r:id="rId3" w:type="default"/>
      <w:footerReference r:id="rId4" w:type="default"/>
      <w:pgSz w:w="11906" w:h="16838"/>
      <w:pgMar w:top="1417" w:right="1587" w:bottom="1417" w:left="1587" w:header="851" w:footer="992" w:gutter="0"/>
      <w:pgNumType w:fmt="numberInDash" w:start="77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20955</wp:posOffset>
              </wp:positionV>
              <wp:extent cx="329565" cy="175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- 77 -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65pt;height:13.8pt;width:25.95pt;mso-position-horizontal:outside;mso-position-horizontal-relative:margin;mso-wrap-style:none;z-index:251658240;mso-width-relative:page;mso-height-relative:page;" fillcolor="#FFFFFF" filled="f" o:preferrelative="t" stroked="f" coordsize="21600,21600" o:gfxdata="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xsUP9EA&#10;AAAEAQAADwAAAAAAAAABACAAAAAiAAAAZHJzL2Rvd25yZXYueG1sUEsBAhQAFAAAAAgAh07iQKtp&#10;7fu0AQAASQMAAA4AAAAAAAAAAQAgAAAAIAEAAGRycy9lMm9Eb2MueG1sUEsFBgAAAAAGAAYAWQEA&#10;AEYFAAAAAA=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t>- 77 -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2888"/>
      </w:tabs>
      <w:jc w:val="left"/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E3EC5"/>
    <w:rsid w:val="311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2021-05-24T08:50:00Z</dcterms:created>
  <dc:creator>壳</dc:creator>
  <cp:lastModifiedBy>壳</cp:lastModifiedBy>
  <dcterms:modified xsi:type="dcterms:W3CDTF">2021-05-24T08:53:58Z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