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8E52"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 w14:paraId="5BD57A78">
      <w:pPr>
        <w:rPr>
          <w:rFonts w:hint="eastAsia"/>
          <w:sz w:val="22"/>
          <w:szCs w:val="28"/>
        </w:rPr>
      </w:pPr>
    </w:p>
    <w:p w14:paraId="041DCDE4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 w14:paraId="034FEF85">
      <w:pPr>
        <w:rPr>
          <w:rFonts w:hint="eastAsia"/>
        </w:rPr>
      </w:pPr>
    </w:p>
    <w:p w14:paraId="5665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西藏自治区林业和草原局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采购人)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5D92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在认真研究了询价公告条款后，我方(即下面的签署人)表示愿意以报价: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(大写)(人民币: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￥          </w:t>
      </w:r>
      <w:r>
        <w:rPr>
          <w:rFonts w:hint="eastAsia" w:ascii="仿宋" w:hAnsi="仿宋" w:eastAsia="仿宋" w:cs="仿宋"/>
          <w:sz w:val="32"/>
          <w:szCs w:val="32"/>
        </w:rPr>
        <w:t>元)参加贵单位组织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西藏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自治区2024年地（市）级林长制实施情况第三方评估项目</w:t>
      </w:r>
      <w:r>
        <w:rPr>
          <w:rFonts w:hint="eastAsia" w:ascii="仿宋" w:hAnsi="仿宋" w:eastAsia="仿宋" w:cs="仿宋"/>
          <w:sz w:val="32"/>
          <w:szCs w:val="32"/>
        </w:rPr>
        <w:t>(项目名称)询价有关活动。按照询价公告要求，承担上述采购全部工作的实施。</w:t>
      </w:r>
    </w:p>
    <w:p w14:paraId="7A84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如果我方中标，我方保证在接到中标通知后，立即组织相关人员进场，执行目标任务。</w:t>
      </w:r>
    </w:p>
    <w:p w14:paraId="6E48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在正式合同签署生效之前，我方投标文件连同贵方的中标通知，将构成约束我们双方的合同。</w:t>
      </w:r>
    </w:p>
    <w:p w14:paraId="7254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0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 w14:paraId="0557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 w14:paraId="61A5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</w:p>
    <w:p w14:paraId="000C1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(签章)</w:t>
      </w:r>
    </w:p>
    <w:p w14:paraId="197F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委托代理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人:</w:t>
      </w:r>
      <w:r>
        <w:rPr>
          <w:rFonts w:hint="default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32"/>
          <w:szCs w:val="32"/>
        </w:rPr>
        <w:t xml:space="preserve">          </w:t>
      </w:r>
    </w:p>
    <w:p w14:paraId="395B0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40B7EF5">
      <w:pPr>
        <w:bidi w:val="0"/>
        <w:jc w:val="left"/>
        <w:rPr>
          <w:rFonts w:hint="eastAsia"/>
          <w:sz w:val="36"/>
          <w:szCs w:val="36"/>
          <w:lang w:val="en-US" w:eastAsia="zh-CN"/>
        </w:rPr>
      </w:pPr>
    </w:p>
    <w:p w14:paraId="33DC2C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38832B7D"/>
    <w:rsid w:val="3883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after="120" w:line="324" w:lineRule="auto"/>
      <w:jc w:val="center"/>
    </w:pPr>
    <w:rPr>
      <w:rFonts w:ascii="Times New Roman" w:hAnsi="Times New Roman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2024-09-05T10:29:00Z</dcterms:created>
  <dc:creator>sea of tears</dc:creator>
  <cp:lastModifiedBy>sea of tears</cp:lastModifiedBy>
  <dcterms:modified xsi:type="dcterms:W3CDTF">2024-09-05T10:29:53Z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F1251F2F305349BA985F39C20FC7B161_11</vt:lpwstr>
  </property>
</Properties>
</file>